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5FA9F" w14:textId="79D634AC" w:rsidR="007F6E46" w:rsidRPr="004F132F" w:rsidRDefault="00936EA1" w:rsidP="00BB580E">
      <w:pPr>
        <w:pStyle w:val="Default"/>
        <w:jc w:val="center"/>
        <w:rPr>
          <w:b/>
          <w:bCs/>
          <w:color w:val="auto"/>
          <w:sz w:val="20"/>
          <w:szCs w:val="20"/>
        </w:rPr>
      </w:pPr>
      <w:bookmarkStart w:id="0" w:name="_GoBack"/>
      <w:r w:rsidRPr="004F132F">
        <w:rPr>
          <w:b/>
          <w:bCs/>
          <w:color w:val="auto"/>
          <w:sz w:val="20"/>
          <w:szCs w:val="20"/>
        </w:rPr>
        <w:t>EDITAL Nº 011</w:t>
      </w:r>
      <w:r w:rsidR="007F6E46" w:rsidRPr="004F132F">
        <w:rPr>
          <w:b/>
          <w:bCs/>
          <w:color w:val="auto"/>
          <w:sz w:val="20"/>
          <w:szCs w:val="20"/>
        </w:rPr>
        <w:t>/2022</w:t>
      </w:r>
    </w:p>
    <w:p w14:paraId="184C76A6" w14:textId="77777777" w:rsidR="007F6E46" w:rsidRPr="004F132F" w:rsidRDefault="007F6E46" w:rsidP="007F6E46">
      <w:pPr>
        <w:pStyle w:val="Default"/>
        <w:jc w:val="center"/>
        <w:rPr>
          <w:b/>
          <w:bCs/>
          <w:sz w:val="20"/>
          <w:szCs w:val="20"/>
        </w:rPr>
      </w:pPr>
      <w:r w:rsidRPr="004F132F">
        <w:rPr>
          <w:b/>
          <w:bCs/>
          <w:sz w:val="20"/>
          <w:szCs w:val="20"/>
        </w:rPr>
        <w:t>PROCESSO SELETIVO SIMPLIFICADO</w:t>
      </w:r>
    </w:p>
    <w:p w14:paraId="201F90EC" w14:textId="77777777" w:rsidR="007F6E46" w:rsidRPr="004F132F" w:rsidRDefault="007F6E46" w:rsidP="007F6E46">
      <w:pPr>
        <w:pStyle w:val="Default"/>
        <w:rPr>
          <w:sz w:val="20"/>
          <w:szCs w:val="20"/>
        </w:rPr>
      </w:pPr>
    </w:p>
    <w:p w14:paraId="7607646E" w14:textId="1553A9CA" w:rsidR="007F6E46" w:rsidRPr="004F132F" w:rsidRDefault="007F6E46" w:rsidP="00936EA1">
      <w:pPr>
        <w:pStyle w:val="Default"/>
        <w:spacing w:line="276" w:lineRule="auto"/>
        <w:ind w:left="4253"/>
        <w:jc w:val="both"/>
        <w:rPr>
          <w:b/>
          <w:bCs/>
          <w:sz w:val="20"/>
          <w:szCs w:val="20"/>
        </w:rPr>
      </w:pPr>
      <w:r w:rsidRPr="004F132F">
        <w:rPr>
          <w:b/>
          <w:bCs/>
          <w:sz w:val="20"/>
          <w:szCs w:val="20"/>
        </w:rPr>
        <w:t>“</w:t>
      </w:r>
      <w:r w:rsidR="00936EA1" w:rsidRPr="004F132F">
        <w:rPr>
          <w:b/>
          <w:bCs/>
          <w:sz w:val="20"/>
          <w:szCs w:val="20"/>
        </w:rPr>
        <w:t>RETIFICA O EDITAL DE PROCESSO SELETIVO Nº010/2022 DE 05 DE MAIO DE 2022 E DÁ OUTRAS PROVIDÊNCIAS</w:t>
      </w:r>
      <w:r w:rsidRPr="004F132F">
        <w:rPr>
          <w:b/>
          <w:bCs/>
          <w:sz w:val="20"/>
          <w:szCs w:val="20"/>
        </w:rPr>
        <w:t>”</w:t>
      </w:r>
    </w:p>
    <w:p w14:paraId="14A4C0BB" w14:textId="77777777" w:rsidR="007F6E46" w:rsidRPr="004F132F" w:rsidRDefault="007F6E46" w:rsidP="00936EA1">
      <w:pPr>
        <w:pStyle w:val="Default"/>
        <w:spacing w:line="276" w:lineRule="auto"/>
        <w:ind w:left="5103"/>
        <w:jc w:val="both"/>
        <w:rPr>
          <w:sz w:val="20"/>
          <w:szCs w:val="20"/>
        </w:rPr>
      </w:pPr>
    </w:p>
    <w:p w14:paraId="492767F2" w14:textId="1E801AF6" w:rsidR="00937454" w:rsidRPr="004F132F" w:rsidRDefault="007F6E46" w:rsidP="00936EA1">
      <w:pPr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F132F">
        <w:rPr>
          <w:rFonts w:ascii="Times New Roman" w:hAnsi="Times New Roman" w:cs="Times New Roman"/>
          <w:sz w:val="20"/>
          <w:szCs w:val="20"/>
        </w:rPr>
        <w:t xml:space="preserve">O Município de São Martinho/RS, inscrito no CNPJ sob nº 87.613.097/0001-96, representado </w:t>
      </w:r>
      <w:r w:rsidR="00936EA1" w:rsidRPr="004F132F">
        <w:rPr>
          <w:rFonts w:ascii="Times New Roman" w:hAnsi="Times New Roman" w:cs="Times New Roman"/>
          <w:sz w:val="20"/>
          <w:szCs w:val="20"/>
        </w:rPr>
        <w:t xml:space="preserve">pelo seu Prefeito Municipal torna público a alteração do item nº02 do </w:t>
      </w:r>
      <w:proofErr w:type="gramStart"/>
      <w:r w:rsidR="00936EA1" w:rsidRPr="004F132F">
        <w:rPr>
          <w:rFonts w:ascii="Times New Roman" w:hAnsi="Times New Roman" w:cs="Times New Roman"/>
          <w:sz w:val="20"/>
          <w:szCs w:val="20"/>
        </w:rPr>
        <w:t>Edital  de</w:t>
      </w:r>
      <w:proofErr w:type="gramEnd"/>
      <w:r w:rsidR="00936EA1" w:rsidRPr="004F132F">
        <w:rPr>
          <w:rFonts w:ascii="Times New Roman" w:hAnsi="Times New Roman" w:cs="Times New Roman"/>
          <w:sz w:val="20"/>
          <w:szCs w:val="20"/>
        </w:rPr>
        <w:t xml:space="preserve"> Processo Seletivo nº010/2022, passando a incluir a seleção da seguinte função:</w:t>
      </w:r>
    </w:p>
    <w:p w14:paraId="578C2936" w14:textId="3238BA96" w:rsidR="00936EA1" w:rsidRPr="004F132F" w:rsidRDefault="00936EA1" w:rsidP="00936EA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32F">
        <w:rPr>
          <w:rFonts w:ascii="Times New Roman" w:hAnsi="Times New Roman" w:cs="Times New Roman"/>
          <w:b/>
          <w:sz w:val="20"/>
          <w:szCs w:val="20"/>
        </w:rPr>
        <w:t xml:space="preserve">- 01 VAGA DE </w:t>
      </w:r>
      <w:r w:rsidRPr="004F132F">
        <w:rPr>
          <w:rFonts w:ascii="Times New Roman" w:hAnsi="Times New Roman" w:cs="Times New Roman"/>
          <w:b/>
          <w:sz w:val="20"/>
          <w:szCs w:val="20"/>
        </w:rPr>
        <w:t xml:space="preserve">AGENTE COMUNITÁRIO DE SAÚDE MICROÁREA </w:t>
      </w:r>
      <w:proofErr w:type="gramStart"/>
      <w:r w:rsidRPr="004F132F">
        <w:rPr>
          <w:rFonts w:ascii="Times New Roman" w:hAnsi="Times New Roman" w:cs="Times New Roman"/>
          <w:b/>
          <w:sz w:val="20"/>
          <w:szCs w:val="20"/>
        </w:rPr>
        <w:t>01</w:t>
      </w:r>
      <w:r w:rsidRPr="004F132F">
        <w:rPr>
          <w:rFonts w:ascii="Times New Roman" w:hAnsi="Times New Roman" w:cs="Times New Roman"/>
          <w:sz w:val="20"/>
          <w:szCs w:val="20"/>
        </w:rPr>
        <w:t>,,</w:t>
      </w:r>
      <w:proofErr w:type="gramEnd"/>
      <w:r w:rsidRPr="004F132F">
        <w:rPr>
          <w:rFonts w:ascii="Times New Roman" w:hAnsi="Times New Roman" w:cs="Times New Roman"/>
          <w:sz w:val="20"/>
          <w:szCs w:val="20"/>
        </w:rPr>
        <w:t xml:space="preserve"> Padrão 04; Classe A; carga horária de 40 (quarenta) horas semanais; Vencimentos: R$ 1.550,63 (um mil quinhentos e cinquenta reais e sessenta e três centavos);</w:t>
      </w:r>
    </w:p>
    <w:p w14:paraId="1EF2CB38" w14:textId="77777777" w:rsidR="00936EA1" w:rsidRPr="004F132F" w:rsidRDefault="00936EA1" w:rsidP="00936EA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32F">
        <w:rPr>
          <w:rFonts w:ascii="Times New Roman" w:hAnsi="Times New Roman" w:cs="Times New Roman"/>
          <w:sz w:val="20"/>
          <w:szCs w:val="20"/>
          <w:u w:val="single"/>
        </w:rPr>
        <w:t>a) Descrição Sintética</w:t>
      </w:r>
      <w:r w:rsidRPr="004F132F">
        <w:rPr>
          <w:rFonts w:ascii="Times New Roman" w:hAnsi="Times New Roman" w:cs="Times New Roman"/>
          <w:sz w:val="20"/>
          <w:szCs w:val="20"/>
        </w:rPr>
        <w:t>: Desenvolver e executar atividades de prevenção de doenças e promoção da saúde, por meio de ações educativas e coletivas, nos domicílios e na comunidade de sua respectiva área de responsabilidade, sob supervisão competente.</w:t>
      </w:r>
    </w:p>
    <w:p w14:paraId="19D34D82" w14:textId="77777777" w:rsidR="00936EA1" w:rsidRPr="004F132F" w:rsidRDefault="00936EA1" w:rsidP="00936EA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32F">
        <w:rPr>
          <w:rFonts w:ascii="Times New Roman" w:hAnsi="Times New Roman" w:cs="Times New Roman"/>
          <w:sz w:val="20"/>
          <w:szCs w:val="20"/>
          <w:u w:val="single"/>
        </w:rPr>
        <w:t>b) Descrição Analítica</w:t>
      </w:r>
      <w:r w:rsidRPr="004F132F">
        <w:rPr>
          <w:rFonts w:ascii="Times New Roman" w:hAnsi="Times New Roman" w:cs="Times New Roman"/>
          <w:sz w:val="20"/>
          <w:szCs w:val="20"/>
        </w:rPr>
        <w:t>: Cadastrar e atualizar os registros das famílias de sua área através de visitas domiciliares; utilizar instrumentos para diagnóstico demográfico e sociocultural da comunidade; executar e promover atividades de educação para a saúde individual e coletiva com ênfase na promoção da saúde e prevenção de doenças; registrar, para controle das ações de saúde, nascimentos, óbitos, doenças e outros agravos à saúde; orientar as famílias para a utilização adequada dos serviços de saúde; estimular a participação da comunidade nas políticas públicas voltadas para a área da saúde; participar ou promover ações que fortaleçam o elo entre o setor de saúde e outras políticas públicas que promovam a qualidade de vida; desempenhar demais atribuições constantes na Portaria de Consolidação nº 2/2017 do Ministério da Saúde; executar tarefas afins.</w:t>
      </w:r>
    </w:p>
    <w:p w14:paraId="78EB1959" w14:textId="77777777" w:rsidR="00936EA1" w:rsidRPr="004F132F" w:rsidRDefault="00936EA1" w:rsidP="00936EA1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32F">
        <w:rPr>
          <w:rFonts w:ascii="Times New Roman" w:hAnsi="Times New Roman" w:cs="Times New Roman"/>
          <w:b/>
          <w:sz w:val="20"/>
          <w:szCs w:val="20"/>
        </w:rPr>
        <w:t xml:space="preserve">CONDIÇÕES DE TRABALHO: </w:t>
      </w:r>
    </w:p>
    <w:p w14:paraId="6E3870ED" w14:textId="77777777" w:rsidR="00936EA1" w:rsidRPr="004F132F" w:rsidRDefault="00936EA1" w:rsidP="00936EA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32F">
        <w:rPr>
          <w:rFonts w:ascii="Times New Roman" w:hAnsi="Times New Roman" w:cs="Times New Roman"/>
          <w:sz w:val="20"/>
          <w:szCs w:val="20"/>
        </w:rPr>
        <w:t>a)</w:t>
      </w:r>
      <w:r w:rsidRPr="004F132F">
        <w:rPr>
          <w:rFonts w:ascii="Times New Roman" w:hAnsi="Times New Roman" w:cs="Times New Roman"/>
          <w:sz w:val="20"/>
          <w:szCs w:val="20"/>
        </w:rPr>
        <w:tab/>
        <w:t>Geral: Carga horária de 40 horas semanais.</w:t>
      </w:r>
    </w:p>
    <w:p w14:paraId="06512F35" w14:textId="77777777" w:rsidR="00936EA1" w:rsidRPr="004F132F" w:rsidRDefault="00936EA1" w:rsidP="00936EA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F132F">
        <w:rPr>
          <w:rFonts w:ascii="Times New Roman" w:hAnsi="Times New Roman" w:cs="Times New Roman"/>
          <w:sz w:val="20"/>
          <w:szCs w:val="20"/>
        </w:rPr>
        <w:t>b)</w:t>
      </w:r>
      <w:r w:rsidRPr="004F132F">
        <w:rPr>
          <w:rFonts w:ascii="Times New Roman" w:hAnsi="Times New Roman" w:cs="Times New Roman"/>
          <w:sz w:val="20"/>
          <w:szCs w:val="20"/>
        </w:rPr>
        <w:tab/>
        <w:t>Especial</w:t>
      </w:r>
      <w:proofErr w:type="gramEnd"/>
      <w:r w:rsidRPr="004F132F">
        <w:rPr>
          <w:rFonts w:ascii="Times New Roman" w:hAnsi="Times New Roman" w:cs="Times New Roman"/>
          <w:sz w:val="20"/>
          <w:szCs w:val="20"/>
        </w:rPr>
        <w:t>: O exercício do cargo poderá exigir a prestação de serviço externo e o uso de equipamentos de proteção individual.</w:t>
      </w:r>
    </w:p>
    <w:p w14:paraId="7AF535A2" w14:textId="77777777" w:rsidR="00936EA1" w:rsidRPr="004F132F" w:rsidRDefault="00936EA1" w:rsidP="00936EA1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32F">
        <w:rPr>
          <w:rFonts w:ascii="Times New Roman" w:hAnsi="Times New Roman" w:cs="Times New Roman"/>
          <w:b/>
          <w:sz w:val="20"/>
          <w:szCs w:val="20"/>
        </w:rPr>
        <w:t>REQUISITOS PARA PROVIMENTO:</w:t>
      </w:r>
    </w:p>
    <w:p w14:paraId="2C17855C" w14:textId="77777777" w:rsidR="00936EA1" w:rsidRPr="004F132F" w:rsidRDefault="00936EA1" w:rsidP="00936EA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32F">
        <w:rPr>
          <w:rFonts w:ascii="Times New Roman" w:hAnsi="Times New Roman" w:cs="Times New Roman"/>
          <w:sz w:val="20"/>
          <w:szCs w:val="20"/>
        </w:rPr>
        <w:t>a)</w:t>
      </w:r>
      <w:r w:rsidRPr="004F132F">
        <w:rPr>
          <w:rFonts w:ascii="Times New Roman" w:hAnsi="Times New Roman" w:cs="Times New Roman"/>
          <w:sz w:val="20"/>
          <w:szCs w:val="20"/>
        </w:rPr>
        <w:tab/>
        <w:t>Idade: Mínima de 18 anos.</w:t>
      </w:r>
    </w:p>
    <w:p w14:paraId="1D63D77E" w14:textId="77777777" w:rsidR="00936EA1" w:rsidRPr="004F132F" w:rsidRDefault="00936EA1" w:rsidP="00936EA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32F">
        <w:rPr>
          <w:rFonts w:ascii="Times New Roman" w:hAnsi="Times New Roman" w:cs="Times New Roman"/>
          <w:sz w:val="20"/>
          <w:szCs w:val="20"/>
        </w:rPr>
        <w:t>b)</w:t>
      </w:r>
      <w:r w:rsidRPr="004F132F">
        <w:rPr>
          <w:rFonts w:ascii="Times New Roman" w:hAnsi="Times New Roman" w:cs="Times New Roman"/>
          <w:sz w:val="20"/>
          <w:szCs w:val="20"/>
        </w:rPr>
        <w:tab/>
        <w:t>Instrução: Ensino Médio Completo.</w:t>
      </w:r>
    </w:p>
    <w:p w14:paraId="1A4EB1AD" w14:textId="77777777" w:rsidR="00936EA1" w:rsidRPr="004F132F" w:rsidRDefault="00936EA1" w:rsidP="00936EA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F132F">
        <w:rPr>
          <w:rFonts w:ascii="Times New Roman" w:hAnsi="Times New Roman" w:cs="Times New Roman"/>
          <w:sz w:val="20"/>
          <w:szCs w:val="20"/>
        </w:rPr>
        <w:t>c)</w:t>
      </w:r>
      <w:r w:rsidRPr="004F132F">
        <w:rPr>
          <w:rFonts w:ascii="Times New Roman" w:hAnsi="Times New Roman" w:cs="Times New Roman"/>
          <w:sz w:val="20"/>
          <w:szCs w:val="20"/>
        </w:rPr>
        <w:tab/>
        <w:t>Haver</w:t>
      </w:r>
      <w:proofErr w:type="gramEnd"/>
      <w:r w:rsidRPr="004F132F">
        <w:rPr>
          <w:rFonts w:ascii="Times New Roman" w:hAnsi="Times New Roman" w:cs="Times New Roman"/>
          <w:sz w:val="20"/>
          <w:szCs w:val="20"/>
        </w:rPr>
        <w:t xml:space="preserve"> concluído com aproveitamento, curso de formação inicial, com carga horária mínima de quarenta horas, para a formação de Agente Comunitário de Saúde.</w:t>
      </w:r>
    </w:p>
    <w:p w14:paraId="04B60B0D" w14:textId="1DE9D25F" w:rsidR="00936EA1" w:rsidRPr="004F132F" w:rsidRDefault="00936EA1" w:rsidP="00936EA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F132F">
        <w:rPr>
          <w:rFonts w:ascii="Times New Roman" w:hAnsi="Times New Roman" w:cs="Times New Roman"/>
          <w:sz w:val="20"/>
          <w:szCs w:val="20"/>
        </w:rPr>
        <w:t>d)</w:t>
      </w:r>
      <w:r w:rsidRPr="004F132F">
        <w:rPr>
          <w:rFonts w:ascii="Times New Roman" w:hAnsi="Times New Roman" w:cs="Times New Roman"/>
          <w:sz w:val="20"/>
          <w:szCs w:val="20"/>
        </w:rPr>
        <w:tab/>
        <w:t>Residir</w:t>
      </w:r>
      <w:proofErr w:type="gramEnd"/>
      <w:r w:rsidRPr="004F132F">
        <w:rPr>
          <w:rFonts w:ascii="Times New Roman" w:hAnsi="Times New Roman" w:cs="Times New Roman"/>
          <w:sz w:val="20"/>
          <w:szCs w:val="20"/>
        </w:rPr>
        <w:t xml:space="preserve"> na área da comunidade em que atuar desde a data da publicação do Edital de Processo Seletivo Público ou Concurso Público.</w:t>
      </w:r>
    </w:p>
    <w:p w14:paraId="6CBB1779" w14:textId="23CA8AD4" w:rsidR="00936EA1" w:rsidRPr="004F132F" w:rsidRDefault="00936EA1" w:rsidP="00936EA1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F132F">
        <w:rPr>
          <w:rFonts w:ascii="Times New Roman" w:hAnsi="Times New Roman" w:cs="Times New Roman"/>
          <w:sz w:val="20"/>
          <w:szCs w:val="20"/>
        </w:rPr>
        <w:t>Permanecem inalterados todos os demais dispositivos do Edital de abertura de Processo Seletivo nº010/2022 de 05 de maio de 2022.</w:t>
      </w:r>
    </w:p>
    <w:p w14:paraId="40CD408C" w14:textId="424B491C" w:rsidR="007F6E46" w:rsidRPr="004F132F" w:rsidRDefault="007F6E46" w:rsidP="001010BB">
      <w:pPr>
        <w:jc w:val="right"/>
        <w:rPr>
          <w:rFonts w:ascii="Times New Roman" w:hAnsi="Times New Roman" w:cs="Times New Roman"/>
          <w:sz w:val="20"/>
          <w:szCs w:val="20"/>
        </w:rPr>
      </w:pPr>
      <w:r w:rsidRPr="004F132F">
        <w:rPr>
          <w:rFonts w:ascii="Times New Roman" w:hAnsi="Times New Roman" w:cs="Times New Roman"/>
          <w:sz w:val="20"/>
          <w:szCs w:val="20"/>
        </w:rPr>
        <w:t xml:space="preserve">São Martinho/RS, </w:t>
      </w:r>
      <w:r w:rsidR="00936EA1" w:rsidRPr="004F132F">
        <w:rPr>
          <w:rFonts w:ascii="Times New Roman" w:hAnsi="Times New Roman" w:cs="Times New Roman"/>
          <w:sz w:val="20"/>
          <w:szCs w:val="20"/>
        </w:rPr>
        <w:t xml:space="preserve">12 de maio </w:t>
      </w:r>
      <w:r w:rsidRPr="004F132F">
        <w:rPr>
          <w:rFonts w:ascii="Times New Roman" w:hAnsi="Times New Roman" w:cs="Times New Roman"/>
          <w:sz w:val="20"/>
          <w:szCs w:val="20"/>
        </w:rPr>
        <w:t>de 2022.</w:t>
      </w:r>
    </w:p>
    <w:p w14:paraId="1D321DB1" w14:textId="77777777" w:rsidR="007F6E46" w:rsidRPr="004F132F" w:rsidRDefault="007F6E46" w:rsidP="007F6E46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26A9D92F" w14:textId="6F76E03C" w:rsidR="007F6E46" w:rsidRPr="004F132F" w:rsidRDefault="00936EA1" w:rsidP="007F6E46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</w:pPr>
      <w:r w:rsidRPr="004F132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>JEANCARLO HUNHOFF</w:t>
      </w:r>
    </w:p>
    <w:p w14:paraId="07A2136F" w14:textId="3E856112" w:rsidR="007F6E46" w:rsidRPr="004F132F" w:rsidRDefault="007F6E46" w:rsidP="00BB580E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F132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Prefeito Municipal</w:t>
      </w:r>
    </w:p>
    <w:p w14:paraId="6FD02E1D" w14:textId="77777777" w:rsidR="007F6E46" w:rsidRPr="004F132F" w:rsidRDefault="007F6E46" w:rsidP="007F6E46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</w:pPr>
    </w:p>
    <w:p w14:paraId="2085EF7F" w14:textId="77777777" w:rsidR="007F6E46" w:rsidRPr="004F132F" w:rsidRDefault="007F6E46" w:rsidP="007F6E46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F132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 xml:space="preserve">RODRIGO WEILLER ZARO </w:t>
      </w:r>
    </w:p>
    <w:p w14:paraId="021ECBDA" w14:textId="201FF1D5" w:rsidR="002F14BA" w:rsidRPr="004F132F" w:rsidRDefault="007F6E46" w:rsidP="00BB580E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F132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Responsável pela Secretaria Municipal de Administração</w:t>
      </w:r>
      <w:bookmarkEnd w:id="0"/>
    </w:p>
    <w:sectPr w:rsidR="002F14BA" w:rsidRPr="004F132F" w:rsidSect="00BB580E">
      <w:headerReference w:type="default" r:id="rId6"/>
      <w:pgSz w:w="11906" w:h="16838"/>
      <w:pgMar w:top="1843" w:right="127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0AF4B" w14:textId="77777777" w:rsidR="009903B5" w:rsidRDefault="009903B5" w:rsidP="00936EA1">
      <w:pPr>
        <w:spacing w:after="0" w:line="240" w:lineRule="auto"/>
      </w:pPr>
      <w:r>
        <w:separator/>
      </w:r>
    </w:p>
  </w:endnote>
  <w:endnote w:type="continuationSeparator" w:id="0">
    <w:p w14:paraId="4F3C6DBE" w14:textId="77777777" w:rsidR="009903B5" w:rsidRDefault="009903B5" w:rsidP="00936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7C824" w14:textId="77777777" w:rsidR="009903B5" w:rsidRDefault="009903B5" w:rsidP="00936EA1">
      <w:pPr>
        <w:spacing w:after="0" w:line="240" w:lineRule="auto"/>
      </w:pPr>
      <w:r>
        <w:separator/>
      </w:r>
    </w:p>
  </w:footnote>
  <w:footnote w:type="continuationSeparator" w:id="0">
    <w:p w14:paraId="53C6DB70" w14:textId="77777777" w:rsidR="009903B5" w:rsidRDefault="009903B5" w:rsidP="00936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6082C" w14:textId="7CDD8B96" w:rsidR="00936EA1" w:rsidRDefault="00936EA1">
    <w:pPr>
      <w:pStyle w:val="Cabealho"/>
    </w:pPr>
    <w:r w:rsidRPr="00F84BC8">
      <w:rPr>
        <w:noProof/>
        <w:lang w:eastAsia="pt-BR"/>
      </w:rPr>
      <w:drawing>
        <wp:inline distT="0" distB="0" distL="0" distR="0" wp14:anchorId="4F0D26CE" wp14:editId="3BDBDDEC">
          <wp:extent cx="5400675" cy="8477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E1A"/>
    <w:rsid w:val="00044774"/>
    <w:rsid w:val="00096E1A"/>
    <w:rsid w:val="000F3BB0"/>
    <w:rsid w:val="001010BB"/>
    <w:rsid w:val="001D3405"/>
    <w:rsid w:val="002A5D38"/>
    <w:rsid w:val="002F14BA"/>
    <w:rsid w:val="0031729A"/>
    <w:rsid w:val="004F132F"/>
    <w:rsid w:val="005728F4"/>
    <w:rsid w:val="006333B4"/>
    <w:rsid w:val="00696E0F"/>
    <w:rsid w:val="00770EA5"/>
    <w:rsid w:val="007B3B0A"/>
    <w:rsid w:val="007F6E46"/>
    <w:rsid w:val="00877808"/>
    <w:rsid w:val="00936EA1"/>
    <w:rsid w:val="00937454"/>
    <w:rsid w:val="009903B5"/>
    <w:rsid w:val="00A24076"/>
    <w:rsid w:val="00A8202D"/>
    <w:rsid w:val="00BA49F3"/>
    <w:rsid w:val="00BB580E"/>
    <w:rsid w:val="00D156D0"/>
    <w:rsid w:val="00D72FF2"/>
    <w:rsid w:val="00DA4624"/>
    <w:rsid w:val="00E15599"/>
    <w:rsid w:val="00E3536F"/>
    <w:rsid w:val="00EF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98D11"/>
  <w15:docId w15:val="{CE67D30D-A89C-4549-A8E7-D14DB8E5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A4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35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36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70EA5"/>
    <w:pPr>
      <w:widowControl w:val="0"/>
      <w:autoSpaceDE w:val="0"/>
      <w:autoSpaceDN w:val="0"/>
      <w:spacing w:after="0" w:line="256" w:lineRule="exact"/>
      <w:ind w:left="377" w:right="105"/>
      <w:jc w:val="center"/>
    </w:pPr>
    <w:rPr>
      <w:rFonts w:ascii="Times New Roman" w:eastAsia="Times New Roman" w:hAnsi="Times New Roman" w:cs="Times New Roman"/>
      <w:lang w:val="pt-PT" w:eastAsia="pt-PT" w:bidi="pt-PT"/>
    </w:rPr>
  </w:style>
  <w:style w:type="paragraph" w:customStyle="1" w:styleId="Default">
    <w:name w:val="Default"/>
    <w:rsid w:val="007F6E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3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6EA1"/>
  </w:style>
  <w:style w:type="paragraph" w:styleId="Rodap">
    <w:name w:val="footer"/>
    <w:basedOn w:val="Normal"/>
    <w:link w:val="RodapChar"/>
    <w:uiPriority w:val="99"/>
    <w:unhideWhenUsed/>
    <w:rsid w:val="0093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6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404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Pick</dc:creator>
  <cp:lastModifiedBy>Usuário do Windows</cp:lastModifiedBy>
  <cp:revision>6</cp:revision>
  <cp:lastPrinted>2022-04-28T12:33:00Z</cp:lastPrinted>
  <dcterms:created xsi:type="dcterms:W3CDTF">2022-04-26T18:44:00Z</dcterms:created>
  <dcterms:modified xsi:type="dcterms:W3CDTF">2022-05-12T20:21:00Z</dcterms:modified>
</cp:coreProperties>
</file>